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DD8" w:rsidRPr="00D63716" w:rsidRDefault="00DE7DD8" w:rsidP="00DE7DD8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716">
        <w:rPr>
          <w:rFonts w:ascii="Times New Roman" w:hAnsi="Times New Roman" w:cs="Times New Roman"/>
          <w:b/>
          <w:sz w:val="28"/>
          <w:szCs w:val="28"/>
        </w:rPr>
        <w:t>Кафедра математическое и компьютерное моделирования.</w:t>
      </w:r>
    </w:p>
    <w:p w:rsidR="00DE7DD8" w:rsidRPr="00D63716" w:rsidRDefault="00DD25E5" w:rsidP="00DE7DD8">
      <w:pPr>
        <w:tabs>
          <w:tab w:val="left" w:pos="33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716">
        <w:rPr>
          <w:rFonts w:ascii="Times New Roman" w:hAnsi="Times New Roman" w:cs="Times New Roman"/>
          <w:b/>
          <w:sz w:val="28"/>
          <w:szCs w:val="28"/>
        </w:rPr>
        <w:t>Тест по</w:t>
      </w:r>
      <w:r w:rsidR="00DE7DD8" w:rsidRPr="00D63716">
        <w:rPr>
          <w:rFonts w:ascii="Times New Roman" w:hAnsi="Times New Roman" w:cs="Times New Roman"/>
          <w:b/>
          <w:sz w:val="28"/>
          <w:szCs w:val="28"/>
        </w:rPr>
        <w:t xml:space="preserve"> предмету информатика для студентов </w:t>
      </w:r>
      <w:r w:rsidR="00182A98">
        <w:rPr>
          <w:rFonts w:ascii="Times New Roman" w:hAnsi="Times New Roman" w:cs="Times New Roman"/>
          <w:b/>
          <w:sz w:val="28"/>
          <w:szCs w:val="28"/>
        </w:rPr>
        <w:t>1</w:t>
      </w:r>
      <w:r w:rsidR="00DE7DD8" w:rsidRPr="00D63716">
        <w:rPr>
          <w:rFonts w:ascii="Times New Roman" w:hAnsi="Times New Roman" w:cs="Times New Roman"/>
          <w:b/>
          <w:sz w:val="28"/>
          <w:szCs w:val="28"/>
        </w:rPr>
        <w:t xml:space="preserve">-го курса нематематических факультетов </w:t>
      </w:r>
      <w:bookmarkStart w:id="0" w:name="_GoBack"/>
      <w:bookmarkEnd w:id="0"/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Какими свойствами обладает информация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текстов, рисунков, чертежей, фотографий,</w:t>
      </w:r>
      <w:r w:rsidRPr="00D6371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запахов и вкусовых ощущений;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достоверность,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полнота,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ценность,</w:t>
      </w:r>
      <w:r w:rsidRPr="00D63716">
        <w:rPr>
          <w:rFonts w:ascii="Times New Roman" w:hAnsi="Times New Roman" w:cs="Times New Roman"/>
          <w:bCs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доступность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@2.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Информация может существовать в виде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текстов, рисунков, чертежей, фотографий,</w:t>
      </w:r>
      <w:r w:rsidRPr="00D63716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запахов и вкусовых ощущений;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@3.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Что такое информация-?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обозначение содержания, полученного из внешнего мира в процессе нашего приспособления к нему и приспособления к нему наших чувств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@4.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Что такое информатика-?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bCs/>
          <w:sz w:val="28"/>
          <w:szCs w:val="28"/>
        </w:rPr>
        <w:t>это основанная на использовании компьютерной техники дисциплина, изучающая структуру и общие свойства информации, а также закономерности и методы её создания, хранения, поиска, преобразования, передачи и применения в различных сферах человеческой деятельности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@5.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Опера</w:t>
      </w:r>
      <w:r w:rsidRPr="00D63716">
        <w:rPr>
          <w:rFonts w:ascii="Times New Roman" w:hAnsi="Times New Roman" w:cs="Times New Roman"/>
          <w:sz w:val="28"/>
          <w:szCs w:val="28"/>
        </w:rPr>
        <w:t>ц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ионная система это-?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байт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программа, которая управляет аппаратными и программными средствами компьютера, предназначенными для выполнения задач пользователя;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@6.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Единица измерения информации называется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...?.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метр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бит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стек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байт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Все ответы не правильны;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@7.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Что такое алгоритм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="00D90CBD"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3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-графиков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Все ответы не правильны;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@8.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Алгоритмы бывают...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Алгоритм-набор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="00D90CBD"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3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>-графиков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@9.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Линейный алгоритм это...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вичисления интеграла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@10.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Циклический  алгоритм это... ?.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предусматривающий многократное повторение одного и того же действия над новыми исходными данными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линейнимы, разветвляющими, циклическими;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>@11.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Разветвляющий  алгоритм это... ?.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предусматривающий многократное повторение одного и того же действия над новыми исходными данными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Для построения простейших графиков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 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инструкций, опысивающих порядок действий исполнителя для достижения результата решения задачи за конечное число действий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набор команд, выполняемых последовательно во времени друг за другом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tg-Cyrl-TJ"/>
        </w:rPr>
        <w:t xml:space="preserve"> алгоритм, содержащий хотя бы одно условие, в результате проверки которого может осуществлятся разделение на несколько параллелных ветвей алгоритма;</w:t>
      </w:r>
    </w:p>
    <w:p w:rsidR="00DE7DD8" w:rsidRPr="00D63716" w:rsidRDefault="00DE7DD8" w:rsidP="00DE7DD8">
      <w:pPr>
        <w:spacing w:after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</w:t>
      </w:r>
      <w:r w:rsidRPr="00D63716">
        <w:rPr>
          <w:sz w:val="28"/>
          <w:szCs w:val="28"/>
          <w:lang w:val="tg-Cyrl-TJ"/>
        </w:rPr>
        <w:t>12</w:t>
      </w:r>
      <w:r w:rsidRPr="00D63716">
        <w:rPr>
          <w:sz w:val="28"/>
          <w:szCs w:val="28"/>
        </w:rPr>
        <w:t>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Модем- это ....?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)почтовая программа;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)сетевой протокол;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)сервер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)техническое устройство;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распечатки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В текстовом редакторе выполнение операции Копирование становиться возможным после: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)установки курсора в определенное положение;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)сохранения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)распечатки файла;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)выделения фрагмента текста;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электронная лампа;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Что такое чип?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)электронная лампа;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)интегральная микросхема;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)информационная магистраль;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)тип процессора;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браузер;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Полифаги - это вирусы или антивирусные программы?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)антивирусные программы;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)вирусы;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)браузер;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)поисковая система;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mtu-net.ru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Задан адрес электронной почты в сети Интернет:    user_namemtu-net.ru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     Какая часть адреса указывает на домен верхнего уровня?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</w:t>
      </w:r>
      <w:proofErr w:type="spellStart"/>
      <w:r w:rsidRPr="00D63716">
        <w:rPr>
          <w:sz w:val="28"/>
          <w:szCs w:val="28"/>
          <w:lang w:val="en-US"/>
        </w:rPr>
        <w:t>ru</w:t>
      </w:r>
      <w:proofErr w:type="spellEnd"/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$B)mtu-net.ru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lastRenderedPageBreak/>
        <w:t>$C)</w:t>
      </w:r>
      <w:proofErr w:type="spellStart"/>
      <w:r w:rsidRPr="00D63716">
        <w:rPr>
          <w:sz w:val="28"/>
          <w:szCs w:val="28"/>
          <w:lang w:val="en-US"/>
        </w:rPr>
        <w:t>user_name</w:t>
      </w:r>
      <w:proofErr w:type="spellEnd"/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$$D)</w:t>
      </w:r>
      <w:proofErr w:type="spellStart"/>
      <w:r w:rsidRPr="00D63716">
        <w:rPr>
          <w:sz w:val="28"/>
          <w:szCs w:val="28"/>
          <w:lang w:val="en-US"/>
        </w:rPr>
        <w:t>mtu</w:t>
      </w:r>
      <w:proofErr w:type="spellEnd"/>
      <w:r w:rsidRPr="00D63716">
        <w:rPr>
          <w:sz w:val="28"/>
          <w:szCs w:val="28"/>
          <w:lang w:val="en-US"/>
        </w:rPr>
        <w:t>-net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</w:t>
      </w:r>
      <w:proofErr w:type="spellStart"/>
      <w:r w:rsidRPr="00D63716">
        <w:rPr>
          <w:sz w:val="28"/>
          <w:szCs w:val="28"/>
          <w:lang w:val="en-US"/>
        </w:rPr>
        <w:t>tj</w:t>
      </w:r>
      <w:proofErr w:type="spellEnd"/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Что  является допустимым требованием при оформлении презентации?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)злоупотреблять текстами;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)важнейшую информацию располагать на середине экрана;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)для представления информации использовать краевые зоны;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)использовать более 3 основных цветов;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пустая презентация;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Какой режим является наилучшим для реализации творчества при создании презентации?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)пустая презентация;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 xml:space="preserve">)мастер </w:t>
      </w:r>
      <w:proofErr w:type="spellStart"/>
      <w:r w:rsidRPr="00D63716">
        <w:rPr>
          <w:sz w:val="28"/>
          <w:szCs w:val="28"/>
        </w:rPr>
        <w:t>автосодержания</w:t>
      </w:r>
      <w:proofErr w:type="spell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)шаблон презентации;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)макеты;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установка;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@19.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Укажите синоним слова инсталляция.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)печатающее устройство;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proofErr w:type="spellStart"/>
      <w:r w:rsidRPr="00D63716">
        <w:rPr>
          <w:sz w:val="28"/>
          <w:szCs w:val="28"/>
        </w:rPr>
        <w:t>хард</w:t>
      </w:r>
      <w:proofErr w:type="spell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)щелчок;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)установка;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макеты;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@20.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</w:rPr>
        <w:t>Браузеры</w:t>
      </w:r>
      <w:r w:rsidRPr="00D63716">
        <w:rPr>
          <w:sz w:val="28"/>
          <w:szCs w:val="28"/>
          <w:lang w:val="en-US"/>
        </w:rPr>
        <w:t xml:space="preserve"> (</w:t>
      </w:r>
      <w:r w:rsidRPr="00D63716">
        <w:rPr>
          <w:sz w:val="28"/>
          <w:szCs w:val="28"/>
        </w:rPr>
        <w:t>например</w:t>
      </w:r>
      <w:r w:rsidRPr="00D63716">
        <w:rPr>
          <w:sz w:val="28"/>
          <w:szCs w:val="28"/>
          <w:lang w:val="en-US"/>
        </w:rPr>
        <w:t xml:space="preserve">, Microsoft Internet Explorer) </w:t>
      </w:r>
      <w:r w:rsidRPr="00D63716">
        <w:rPr>
          <w:sz w:val="28"/>
          <w:szCs w:val="28"/>
        </w:rPr>
        <w:t>являются</w:t>
      </w:r>
      <w:r w:rsidRPr="00D63716">
        <w:rPr>
          <w:sz w:val="28"/>
          <w:szCs w:val="28"/>
          <w:lang w:val="en-US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 xml:space="preserve">)антивирусными </w:t>
      </w:r>
      <w:proofErr w:type="spellStart"/>
      <w:r w:rsidRPr="00D63716">
        <w:rPr>
          <w:sz w:val="28"/>
          <w:szCs w:val="28"/>
        </w:rPr>
        <w:t>программамы</w:t>
      </w:r>
      <w:proofErr w:type="spell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>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)серверами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макеты;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Для разговора в программе </w:t>
      </w:r>
      <w:r w:rsidRPr="00D63716">
        <w:rPr>
          <w:sz w:val="28"/>
          <w:szCs w:val="28"/>
          <w:lang w:val="en-US"/>
        </w:rPr>
        <w:t>Skype</w:t>
      </w:r>
      <w:r w:rsidRPr="00D63716">
        <w:rPr>
          <w:sz w:val="28"/>
          <w:szCs w:val="28"/>
        </w:rPr>
        <w:t xml:space="preserve"> необходимо иметь…?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)принтер и сканер;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)серверами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@22.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Какой браузер входить в состав операционной системы </w:t>
      </w:r>
      <w:r w:rsidRPr="00D63716">
        <w:rPr>
          <w:sz w:val="28"/>
          <w:szCs w:val="28"/>
          <w:lang w:val="en-US"/>
        </w:rPr>
        <w:t>Windows</w:t>
      </w:r>
      <w:r w:rsidRPr="00D63716">
        <w:rPr>
          <w:sz w:val="28"/>
          <w:szCs w:val="28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$A)Windows </w:t>
      </w:r>
      <w:proofErr w:type="spellStart"/>
      <w:r w:rsidRPr="00D63716">
        <w:rPr>
          <w:sz w:val="28"/>
          <w:szCs w:val="28"/>
          <w:lang w:val="en-US"/>
        </w:rPr>
        <w:t>Mesenger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$B)Internet Explorer;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$C)Opera;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$D)Netscape Navigator;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Скорость передачи данных - 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)количество бит информации, передаваемой через модем в единицу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x</w:t>
      </w:r>
      <w:proofErr w:type="spellStart"/>
      <w:r w:rsidRPr="00D63716">
        <w:rPr>
          <w:sz w:val="28"/>
          <w:szCs w:val="28"/>
        </w:rPr>
        <w:t>ард</w:t>
      </w:r>
      <w:proofErr w:type="spellEnd"/>
      <w:r w:rsidRPr="00D63716">
        <w:rPr>
          <w:sz w:val="28"/>
          <w:szCs w:val="28"/>
        </w:rPr>
        <w:t xml:space="preserve"> - диск;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</w:t>
      </w:r>
      <w:r w:rsidRPr="00D63716">
        <w:rPr>
          <w:sz w:val="28"/>
          <w:szCs w:val="28"/>
          <w:lang w:val="en-US"/>
        </w:rPr>
        <w:t>c</w:t>
      </w:r>
      <w:proofErr w:type="spellStart"/>
      <w:r w:rsidRPr="00D63716">
        <w:rPr>
          <w:sz w:val="28"/>
          <w:szCs w:val="28"/>
        </w:rPr>
        <w:t>редства</w:t>
      </w:r>
      <w:proofErr w:type="spellEnd"/>
      <w:r w:rsidRPr="00D63716">
        <w:rPr>
          <w:sz w:val="28"/>
          <w:szCs w:val="28"/>
        </w:rPr>
        <w:t xml:space="preserve"> просмотра </w:t>
      </w:r>
      <w:r w:rsidRPr="00D63716">
        <w:rPr>
          <w:sz w:val="28"/>
          <w:szCs w:val="28"/>
          <w:lang w:val="en-US"/>
        </w:rPr>
        <w:t>Web</w:t>
      </w:r>
      <w:r w:rsidRPr="00D63716">
        <w:rPr>
          <w:sz w:val="28"/>
          <w:szCs w:val="28"/>
        </w:rPr>
        <w:t>-страниц;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)время, за которое компьютер подключается к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микрофон и наушники;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Выберите домен верхнего уровня в Интернет принадлежащий Таджикистану…?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 .</w:t>
      </w:r>
      <w:proofErr w:type="spellStart"/>
      <w:r w:rsidRPr="00D63716">
        <w:rPr>
          <w:sz w:val="28"/>
          <w:szCs w:val="28"/>
          <w:lang w:val="en-US"/>
        </w:rPr>
        <w:t>ru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 .com;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 .</w:t>
      </w:r>
      <w:proofErr w:type="spellStart"/>
      <w:r w:rsidRPr="00D63716">
        <w:rPr>
          <w:sz w:val="28"/>
          <w:szCs w:val="28"/>
          <w:lang w:val="en-US"/>
        </w:rPr>
        <w:t>tj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 .</w:t>
      </w:r>
      <w:proofErr w:type="spellStart"/>
      <w:r w:rsidRPr="00D63716">
        <w:rPr>
          <w:sz w:val="28"/>
          <w:szCs w:val="28"/>
          <w:lang w:val="en-US"/>
        </w:rPr>
        <w:t>kaz</w:t>
      </w:r>
      <w:proofErr w:type="spellEnd"/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.</w:t>
      </w:r>
      <w:r w:rsidRPr="00D63716">
        <w:rPr>
          <w:sz w:val="28"/>
          <w:szCs w:val="28"/>
          <w:lang w:val="en-US"/>
        </w:rPr>
        <w:t>org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Назовите средство общения в режиме реального времени в сети Интернет…?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$A)Chat;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$B)E-mail;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</w:t>
      </w:r>
      <w:proofErr w:type="spellStart"/>
      <w:r w:rsidRPr="00D63716">
        <w:rPr>
          <w:sz w:val="28"/>
          <w:szCs w:val="28"/>
          <w:lang w:val="en-US"/>
        </w:rPr>
        <w:t>UserNet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$D)</w:t>
      </w:r>
      <w:r w:rsidRPr="00D63716">
        <w:rPr>
          <w:sz w:val="28"/>
          <w:szCs w:val="28"/>
        </w:rPr>
        <w:t>серверами</w:t>
      </w:r>
      <w:r w:rsidRPr="00D63716">
        <w:rPr>
          <w:sz w:val="28"/>
          <w:szCs w:val="28"/>
          <w:lang w:val="en-US"/>
        </w:rPr>
        <w:t xml:space="preserve"> Internet;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 xml:space="preserve">) </w:t>
      </w:r>
      <w:r w:rsidRPr="00D63716">
        <w:rPr>
          <w:sz w:val="28"/>
          <w:szCs w:val="28"/>
          <w:lang w:val="en-US"/>
        </w:rPr>
        <w:t>Microsoft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Word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 помощью программы </w:t>
      </w:r>
      <w:r w:rsidRPr="00D63716">
        <w:rPr>
          <w:sz w:val="28"/>
          <w:szCs w:val="28"/>
          <w:lang w:val="en-US"/>
        </w:rPr>
        <w:t>Skype</w:t>
      </w:r>
      <w:r w:rsidRPr="00D63716">
        <w:rPr>
          <w:sz w:val="28"/>
          <w:szCs w:val="28"/>
        </w:rPr>
        <w:t xml:space="preserve"> можно…?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)искать необходимую информацию;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электронную почту;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</w:t>
      </w:r>
      <w:proofErr w:type="spellStart"/>
      <w:r w:rsidRPr="00D63716">
        <w:rPr>
          <w:sz w:val="28"/>
          <w:szCs w:val="28"/>
          <w:lang w:val="en-US"/>
        </w:rPr>
        <w:t>UserNet</w:t>
      </w:r>
      <w:proofErr w:type="spellEnd"/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$D)</w:t>
      </w:r>
      <w:r w:rsidRPr="00D63716">
        <w:rPr>
          <w:sz w:val="28"/>
          <w:szCs w:val="28"/>
        </w:rPr>
        <w:t>серверами</w:t>
      </w:r>
      <w:r w:rsidRPr="00D63716">
        <w:rPr>
          <w:sz w:val="28"/>
          <w:szCs w:val="28"/>
          <w:lang w:val="en-US"/>
        </w:rPr>
        <w:t xml:space="preserve"> Internet;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Модем это устройство, предназначенное для…?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)передачи информации по телефонным или иным линиями связи;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электронную почту;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)хранения информации;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 помощью программы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Explorer</w:t>
      </w:r>
      <w:r w:rsidRPr="00D63716">
        <w:rPr>
          <w:sz w:val="28"/>
          <w:szCs w:val="28"/>
        </w:rPr>
        <w:t xml:space="preserve"> можно…?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)передачи информации по телефонным или иным линиями связи;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)хранения информации;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@29.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Интернет -Чат…?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)служба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 общения в режиме реального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)вывода информации на печать;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Провайдер - 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)служба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)просматривать интернет страницы;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 общения в режиме реального времени;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)компания поставщик услуг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разговаривать и обмениваться сообщениями с друзьями;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Укажите, какие из данных программ являются программами «Браузер»…?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$A)Microsoft Excel;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$B)Windows Messenger;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$C)Outlook Explorer;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>$D)Microsoft Word;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 xml:space="preserve">)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Explorer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устройство, необходимое для подключения к сети интернет…?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)клавиатура;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)монитор;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мышка;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@33.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Назовите сети, расположенные на территории государства или группы государства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)глобальные;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)формальные;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инновационные;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верное определение понятия «Браузер»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)локальные;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поисковый сервер;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Домен -это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поисковый сервер;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службы интернет </w:t>
      </w:r>
      <w:r w:rsidRPr="00D63716">
        <w:rPr>
          <w:sz w:val="28"/>
          <w:szCs w:val="28"/>
          <w:lang w:val="en-US"/>
        </w:rPr>
        <w:t>FTP</w:t>
      </w:r>
      <w:r w:rsidRPr="00D63716">
        <w:rPr>
          <w:sz w:val="28"/>
          <w:szCs w:val="28"/>
        </w:rPr>
        <w:t xml:space="preserve">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)программа-обозреватель ресурсов интернет;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)электронная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 передачи файлов;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служба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Открытие нового шаблона электронного письма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происходит по щелчку на кнопку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)часть адреса, определяющая адрес компьютера пользователя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)копировать;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форматировать;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В электронном почтовом адресе после знака собачка записывается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)название домена;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 сервера;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имя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@39.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назначение службы </w:t>
      </w:r>
      <w:r w:rsidRPr="00D63716">
        <w:rPr>
          <w:sz w:val="28"/>
          <w:szCs w:val="28"/>
          <w:lang w:val="en-US"/>
        </w:rPr>
        <w:t>Internet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-</w:t>
      </w:r>
      <w:r w:rsidRPr="00D63716">
        <w:rPr>
          <w:sz w:val="28"/>
          <w:szCs w:val="28"/>
          <w:lang w:val="en-US"/>
        </w:rPr>
        <w:t>mail</w:t>
      </w:r>
      <w:r w:rsidRPr="00D63716">
        <w:rPr>
          <w:sz w:val="28"/>
          <w:szCs w:val="28"/>
        </w:rPr>
        <w:t xml:space="preserve">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)электронная почта (почтовый сервер);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)служба знакомств;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имя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 такое смайлик…?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 имя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)электронная почта (почтовый сервер);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)символ провайдера;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)служба тестирования;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эмоциональный символ;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Отправка электронных писем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происходит по щелчку на кнопку…?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)копировать;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эмоциональный символ;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Какие команды необходимо выполнить для создания новой учетной записи в программе </w:t>
      </w:r>
      <w:r w:rsidRPr="00D63716">
        <w:rPr>
          <w:sz w:val="28"/>
          <w:szCs w:val="28"/>
          <w:lang w:val="en-US"/>
        </w:rPr>
        <w:t>Outlook</w:t>
      </w:r>
      <w:r w:rsidRPr="00D63716">
        <w:rPr>
          <w:sz w:val="28"/>
          <w:szCs w:val="28"/>
        </w:rPr>
        <w:t xml:space="preserve"> </w:t>
      </w:r>
      <w:r w:rsidRPr="00D63716">
        <w:rPr>
          <w:sz w:val="28"/>
          <w:szCs w:val="28"/>
          <w:lang w:val="en-US"/>
        </w:rPr>
        <w:t>Express</w:t>
      </w:r>
      <w:r w:rsidRPr="00D63716">
        <w:rPr>
          <w:sz w:val="28"/>
          <w:szCs w:val="28"/>
        </w:rPr>
        <w:t xml:space="preserve">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)Сервис-Учётные записи –Заменить-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Укажите наиболее правильный ответ. Электронная почта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)организует службу передачи сообщений с помощью почтовых адресов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)доставить;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@44.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Чтобы войти в ящик электронной почты сети Интернет, нужно знать…?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)организует службу передачи сообщений с помощью почтовых адресов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)Сервис-Отправить;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)логин и пароль пользователя;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Сервис - Учётные Добавить- Почта;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@45.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Можно ли прикрепит файл к электронному письму 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)да;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)Сервис - Учётные записи -Создать;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)нет;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можно, если файл графический;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@46.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Что нужно знать пользователю локальной сети, чтобы найти ему нужный компьютер…?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)цвет системного блока;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)имя компьютера;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 монитора;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есть у компьютера модем;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@47.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Группа из нескольких компьютеров, соединённых между собой посредством  кабелей,-это…?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)локальная сеть;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)глобальная сеть;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)имя монитора;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)можно, если файл текстовый;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топология;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@48.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Передача данных между собой компьютерами локальной сети происходит посредством…?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)принтера;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)монитора;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)модема;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)телефона;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lastRenderedPageBreak/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@49.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Какой значок на рабочем столе предназначен для работы с локальной сетью…?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)Мой компьютер;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)Корзина;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)Сетевое окружение;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@50.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Для чего нужно знать имя компьютера в сети…?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)для того, чтобы выключить;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)для поиска компьютера в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)для эстетического вида;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концентратора (</w:t>
      </w:r>
      <w:proofErr w:type="spellStart"/>
      <w:r w:rsidRPr="00D63716">
        <w:rPr>
          <w:sz w:val="28"/>
          <w:szCs w:val="28"/>
        </w:rPr>
        <w:t>хаба</w:t>
      </w:r>
      <w:proofErr w:type="spellEnd"/>
      <w:r w:rsidRPr="00D63716">
        <w:rPr>
          <w:sz w:val="28"/>
          <w:szCs w:val="28"/>
        </w:rPr>
        <w:t>);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@51.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Имя компьютера в локальной сети можно посмотреть с помощью команд…?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)контекстное меню значка Мой компьютер-Свойства-Общие;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контекстное меню значка Мой компьютер-Свойства-Дополнительно;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контекстное меню значка Мой компьютер-Свойства-Имя компьютера;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)Мои документы;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 контекстное меню значка Мой компьютер-Свойства-Оборудования;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@52.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Сетевой принтер-это…?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)контекстное меню значка Мой компьютер-Свойства-Общие;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цветовой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лазерный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)принтер с общим доступом отдельных пользователей;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)принтер, стоящий у каждого компьютера в локальной сети;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@53.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Локальная сеть служит для…? 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A</w:t>
      </w:r>
      <w:r w:rsidRPr="00D63716">
        <w:rPr>
          <w:sz w:val="28"/>
          <w:szCs w:val="28"/>
        </w:rPr>
        <w:t>)безопасности работы за компьютером;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 xml:space="preserve"> $</w:t>
      </w:r>
      <w:r w:rsidRPr="00D63716">
        <w:rPr>
          <w:sz w:val="28"/>
          <w:szCs w:val="28"/>
          <w:lang w:val="en-US"/>
        </w:rPr>
        <w:t>B</w:t>
      </w:r>
      <w:r w:rsidRPr="00D63716">
        <w:rPr>
          <w:sz w:val="28"/>
          <w:szCs w:val="28"/>
        </w:rPr>
        <w:t>) повышения скорости печати;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C</w:t>
      </w:r>
      <w:r w:rsidRPr="00D63716">
        <w:rPr>
          <w:sz w:val="28"/>
          <w:szCs w:val="28"/>
        </w:rPr>
        <w:t>) лазерный принтер;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>)обмена данными между компьютерами;</w:t>
      </w:r>
    </w:p>
    <w:p w:rsidR="00DE7DD8" w:rsidRPr="00D63716" w:rsidRDefault="00DE7DD8" w:rsidP="00DE7DD8">
      <w:pPr>
        <w:pStyle w:val="af1"/>
        <w:ind w:left="0"/>
        <w:jc w:val="both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E</w:t>
      </w:r>
      <w:r w:rsidRPr="00D63716">
        <w:rPr>
          <w:sz w:val="28"/>
          <w:szCs w:val="28"/>
        </w:rPr>
        <w:t>)принтер, стоящий у каждого компьютера в локальной сети;</w:t>
      </w:r>
    </w:p>
    <w:p w:rsidR="00DE7DD8" w:rsidRPr="00D63716" w:rsidRDefault="00DE7DD8" w:rsidP="00DE7DD8">
      <w:pPr>
        <w:pStyle w:val="af1"/>
        <w:ind w:left="1080"/>
        <w:jc w:val="both"/>
        <w:rPr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@54.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Shift</w:t>
      </w:r>
      <w:r w:rsidRPr="00D63716">
        <w:rPr>
          <w:rFonts w:ascii="Times New Roman" w:hAnsi="Times New Roman" w:cs="Times New Roman"/>
          <w:sz w:val="28"/>
          <w:szCs w:val="28"/>
        </w:rPr>
        <w:t xml:space="preserve"> называются…?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управляющими;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редактирующими;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командными;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функциональными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все ответы не правильны;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@55.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Клавиши отменяющая команду (отмена)-…?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Pause;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Insert;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Esc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Caps</w:t>
      </w:r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Lock</w:t>
      </w:r>
      <w:r w:rsidRPr="00D637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@56.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Рекомендуемое расстояние от глаз до экрана монитора должно быть 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30 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150 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70 см;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20 см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55 см;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@57.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Байт - это…?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10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максимальная единица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1024 бит;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8 бит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4 бит;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@58.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Клавиша, которая обеспечивает перемещение курсора в конец текущей строки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End;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Enter;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Home;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Esc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4 бит;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@59.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Единицы измерения информации…?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стек, регистр;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байт, стек;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бит, байт;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бит, слот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байт, стек;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@60.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Устройство  для вывода информации на экран-…?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клавиатура;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сканер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микрофон;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@61.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Интервалы времени при работе с компьютером следует делать…?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через каждые четыре часа;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через каждые пять часов;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через каждые два часа;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сканер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через каждый час;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@62.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 устройстве вывода информации относятся…?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клавиатура;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через каждый час;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@63.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Клавиша подтверждающая команду (ввод)…?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Insert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Enter;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Esc;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Pause</w:t>
      </w:r>
      <w:r w:rsidRPr="00D6371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@64.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Клавиша 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3716">
        <w:rPr>
          <w:rFonts w:ascii="Times New Roman" w:hAnsi="Times New Roman" w:cs="Times New Roman"/>
          <w:sz w:val="28"/>
          <w:szCs w:val="28"/>
        </w:rPr>
        <w:t>1-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63716">
        <w:rPr>
          <w:rFonts w:ascii="Times New Roman" w:hAnsi="Times New Roman" w:cs="Times New Roman"/>
          <w:sz w:val="28"/>
          <w:szCs w:val="28"/>
        </w:rPr>
        <w:t>12 называются…?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командными;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функциональными;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управляющими;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байт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@65.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Бит - это…?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0 и 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логический элемент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@66.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Главное  меню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открывается при нажатии кнопки…?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Мой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)Пуск;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редактирующими;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@67.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 правильно  завершить работу в операционной системе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закрыть все программы, нажать на кнопку Выключить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)Пуск;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@68.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панель инструментов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закрыть все программы, нажать на кнопку Выключить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)совокупность часто используемых команд меню, представленных кнопками  с условными значками этих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@69.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предназначена программа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>) для создания и просмотра документа небольшого размера, для форматирования и редактирования текстовых документов с расширением .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txt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)совокупность часто используемых команд меню, представленных кнопками  с условными значками этих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</w:rPr>
      </w:pPr>
      <w:r w:rsidRPr="00D63716">
        <w:rPr>
          <w:sz w:val="28"/>
          <w:szCs w:val="28"/>
        </w:rPr>
        <w:t>$</w:t>
      </w:r>
      <w:r w:rsidRPr="00D63716">
        <w:rPr>
          <w:sz w:val="28"/>
          <w:szCs w:val="28"/>
          <w:lang w:val="en-US"/>
        </w:rPr>
        <w:t>D</w:t>
      </w:r>
      <w:r w:rsidRPr="00D63716">
        <w:rPr>
          <w:sz w:val="28"/>
          <w:szCs w:val="28"/>
        </w:rPr>
        <w:t xml:space="preserve">) </w:t>
      </w:r>
      <w:r w:rsidRPr="00D63716">
        <w:rPr>
          <w:rStyle w:val="HTML"/>
          <w:rFonts w:ascii="Times New Roman" w:hAnsi="Times New Roman" w:cs="Times New Roman"/>
          <w:sz w:val="28"/>
          <w:szCs w:val="28"/>
        </w:rPr>
        <w:t>Корзина</w:t>
      </w:r>
      <w:r w:rsidRPr="00D63716">
        <w:rPr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@70.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Стандартными программами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D63716">
        <w:rPr>
          <w:rFonts w:ascii="Times New Roman" w:hAnsi="Times New Roman" w:cs="Times New Roman"/>
          <w:sz w:val="28"/>
          <w:szCs w:val="28"/>
        </w:rPr>
        <w:t xml:space="preserve"> являются …?</w:t>
      </w:r>
    </w:p>
    <w:p w:rsidR="00DE7DD8" w:rsidRPr="00D63716" w:rsidRDefault="00DE7DD8" w:rsidP="00DE7DD8">
      <w:pPr>
        <w:tabs>
          <w:tab w:val="left" w:pos="123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63716">
        <w:rPr>
          <w:rFonts w:ascii="Times New Roman" w:hAnsi="Times New Roman" w:cs="Times New Roman"/>
          <w:sz w:val="28"/>
          <w:szCs w:val="28"/>
        </w:rPr>
        <w:t xml:space="preserve">)Калькулятор, Блокнот,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D63716">
        <w:rPr>
          <w:rFonts w:ascii="Times New Roman" w:hAnsi="Times New Roman" w:cs="Times New Roman"/>
          <w:sz w:val="28"/>
          <w:szCs w:val="28"/>
        </w:rPr>
        <w:t xml:space="preserve">, Калькулятор, Блокнот,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WordPad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минимальная единица информации, принимающая значение 1;</w:t>
      </w:r>
    </w:p>
    <w:p w:rsidR="00DE7DD8" w:rsidRPr="00D63716" w:rsidRDefault="00DE7DD8" w:rsidP="00DE7DD8">
      <w:pPr>
        <w:pStyle w:val="a5"/>
        <w:spacing w:before="0" w:beforeAutospacing="0" w:after="0" w:afterAutospacing="0"/>
        <w:rPr>
          <w:sz w:val="28"/>
          <w:szCs w:val="28"/>
          <w:lang w:val="en-US"/>
        </w:rPr>
      </w:pPr>
      <w:r w:rsidRPr="00D63716">
        <w:rPr>
          <w:sz w:val="28"/>
          <w:szCs w:val="28"/>
          <w:lang w:val="en-US"/>
        </w:rPr>
        <w:t xml:space="preserve">$D) </w:t>
      </w:r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Word, 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Excel, Microsoft  </w:t>
      </w:r>
      <w:proofErr w:type="spellStart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>Ms</w:t>
      </w:r>
      <w:proofErr w:type="spellEnd"/>
      <w:r w:rsidRPr="00D63716">
        <w:rPr>
          <w:rStyle w:val="HTML"/>
          <w:rFonts w:ascii="Times New Roman" w:hAnsi="Times New Roman" w:cs="Times New Roman"/>
          <w:sz w:val="28"/>
          <w:szCs w:val="28"/>
          <w:lang w:val="en-US"/>
        </w:rPr>
        <w:t xml:space="preserve"> Power Point</w:t>
      </w:r>
      <w:r w:rsidRPr="00D63716">
        <w:rPr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закрыть все программы, выбрать команду Пуск и нажать кнопку выключить;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Структура информатика, в каком виде?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MS Windows, Access, Hardware;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Software, Hardwood, MS Windows;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Software, Hardware, Brain ware;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Brain ware, MS Windows, Access;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DOS, MS DOS, Windows;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Какую отрасль информатики характеризует термин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software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технические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программные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алгоритмический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информационный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аппаратных средств;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Называется циклические алгоритм, при котором?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шаг за шаг выполнение действие;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Некоторых шаг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Шаг за шаг как они было написано;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условия зависимости от исполнение и неисполнение условия;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некоторый операторы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Называется линейным алгоритм, при котором?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выполняются последовательно одно за другим;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некоторых шаг несколько раз повторяться;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шаг за шаг как они было написано;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условия зависимости от исполнение и неисполнение;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условия зависимости от шаг;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Устройство визуального отображения информации на экран?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сканер;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плоттер;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это графический плата;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бит?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Комбинация, состоящая только из одного нуля или единицы;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Группа символов из восьми байтов;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Единица информации, которая может содержать 256 различных чисел;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Информация который содержать 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информации который содержит 255 символ;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Файл -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участок диска, имеющий имя и содержащий некоторый набор данных, связанных, как правило, единым смысловым содержанием;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наименованная папки который содержат информацию в виде обычных текстов, воспринимаемых человеком;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$C) Единица памяти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Линия связи ПК с периферийными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содержит программу вызова загрузчика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На какие части подразделяется клавиатура?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Алфавитно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D63716">
        <w:rPr>
          <w:rFonts w:ascii="Times New Roman" w:hAnsi="Times New Roman" w:cs="Times New Roman"/>
          <w:sz w:val="28"/>
          <w:szCs w:val="28"/>
        </w:rPr>
        <w:t>цифровых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, Delete, End, Home, Insert;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Алфавитно-цифровых, функционального, управления курсорам, цифровую клавиатура;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цифровую клавиатура, Алфавитно-цифровых,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Caps-Lock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Shift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Курсор, цифровых клавиш, ESC;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функционального, Алфавитное, стандартное;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@79.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курсор?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клавиши управления курсором;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Горизонтальная черточка на экране монитора;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Тире между словами;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Первая буква в каждом слове;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Светящийся символ на экране монитора;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Print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Screen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Печать информации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печать на принтере содержимого экрана;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Вывода из компьютера закодированной информации в виде печатных копии;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разъём через который соединить процессор компьютера с внешним устройства;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программу транслировать команды печати компьютера в специальный коды;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Устройствами ввода информации в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Дополнительные устройства;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Основных видов принтеров?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Числовые, графические, текстовые;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цифровые, чёрный- белый;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Cannon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Inter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, LG;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Матричный, струйные, лазерные;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струйные, лазерные, графические;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BIOS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игровая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диалоговая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базовая система ввода-вывода;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командный язык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базовая система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Базой ЭВМ 2-го поколения явились?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Электронные лампы;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транзисторные машины;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Полупроводниковые элементы;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Большие интегральные схемы;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означает ППП?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Проблема программа пакета;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Пакет Программа Паутина;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Программ прикладных пакет;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Пакеты прикладных программ;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Пакет программ помощи;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Офисные ППП назначения?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Автоматизация бух учета, финансовый деятельности, кадровый учета;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Тестовые процессоры, табличные процессоры СУБД, средства презентация;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$C) математическая и статистическая, обработка данных, модели для решении задачи;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коммуникационный системы, органайзеры, переводчики;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 программами компьютерами; предоставляют новые возможности для запускаемых программ;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Варианты программы офисные ППП?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1С предприятие, Инфо бухгалтер, Парус;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Mat Cad, Mat Lab, SAS;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Netscape Navigator, Microsoft Explorer, Fine Reader;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Word, Excel, Access, Power Point;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Norton Commander, Volker Commander;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Программа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графический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текстовый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пишущий машинка;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программы для пользователь;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@89.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Элементной базой ЭВМ 1-го поколения являлись?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Укажите наименование редактора формул в программе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2003?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Microsoft Clip Gallery;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Microsoft Excel;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Math CAD;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Microsoft Equation 3.0;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82A98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82A98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Pr="00182A98">
        <w:rPr>
          <w:rFonts w:ascii="Times New Roman" w:hAnsi="Times New Roman" w:cs="Times New Roman"/>
          <w:sz w:val="28"/>
          <w:szCs w:val="28"/>
        </w:rPr>
        <w:t>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Базой ЭВМ 3-го поколения являлись?;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Базой ЭВМ 4-го поколения являлись?;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больших Интегральных схем;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электронных ламп;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транзисторов;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микропроцессор;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Кэш память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это устройство для временного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Память для постоянного хранения информации, доступна только для чтения, так как содержит программы тестирования ПК; ПЗУ;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Память для постоянного хранения информации, доступна только для чтения, так как содержит программы тестирования ПК?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это устройство для временного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ПЗУ это;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ВЗУ?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ЗУ, хранящее информацию в течении долгого времени;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Рабочая область системы, хранящая программы и данные для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ЗУ, хранилище встроенные команды, необходимые для работы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Очень быстрое ЗУ с небольшого объёма или сверхоперативная 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Память для постоянного хранения информации, доступна только для чтения, так как содержит программы тестирования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Num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Lock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Печать информации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режиме ввода чисел;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Вводятся только русские буквы;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Функциональные клавиши?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Вычисляют постоянную функцию;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Каждая клавиша в разных программах действует по-разному;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Форматируют текст;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F1 – помощь;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прекращение работы команды и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нужен клавиш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Print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Screen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Печать информации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печать на принтере содержимого экрана;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@99.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Электронная таблица – это…?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прикладная программа, предназначенная для обработки структурированных в виде таблицы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прикладная программа для обработки кодовых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устройство персонального компьютера, управляющее его ресурсами в процессе обработки данных в табличной форме;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системная программа, управляющая ресурсами персонального компьютера при обработке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прикладная программа, предназначенная для обработки текстовых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@100.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Клавиша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Ctrl+Alt+Delete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Обеспечивает ввод прописных букв вместо строчных;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Печать информации видимой в текущий момент на экран;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переключает режимы вставки и замены;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используется в двух режима ввода чисел и управление курсорам;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перезагрузка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работает матричный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Использует комбинации маленьких штырьки, которые бьют по красящей ленте;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Выстреливают капли чернила на бумагу формируя изображение;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Наносят изображение с помощью порошка образного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Используют обычный картридж и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облегчающий ввод информации от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работает струйный принтер?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Использует комбинации маленьких штырьки , которые бьют по красящей ленте;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Выстреливают капли чернила на бумагу формируя изображению;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Наносят изображение с помощью порошка образного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Используют обычный картридж и тонера;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облегчающий ввод информации от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Базовая система ввода-вывода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игровая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диалоговая оболочка;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$C) находится в  </w:t>
      </w:r>
      <w:r w:rsidR="00DE7DD8" w:rsidRPr="00D63716">
        <w:rPr>
          <w:rFonts w:ascii="Times New Roman" w:hAnsi="Times New Roman" w:cs="Times New Roman"/>
          <w:sz w:val="28"/>
          <w:szCs w:val="28"/>
        </w:rPr>
        <w:t>(ПЗУ) и предназначена для выполнения основных наиболее универсальных операций ввода-вывода;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командный язык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базовая система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Как записывается двоичной число 100010 </w:t>
      </w:r>
      <w:r w:rsidR="00BB3E6B" w:rsidRPr="00D63716">
        <w:rPr>
          <w:rFonts w:ascii="Times New Roman" w:hAnsi="Times New Roman" w:cs="Times New Roman"/>
          <w:sz w:val="28"/>
          <w:szCs w:val="28"/>
        </w:rPr>
        <w:t>в десятичной системе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43;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34;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35;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записывается десятичное число 101 в двоичной системе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10110110;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1100101; C</w:t>
      </w:r>
      <w:r w:rsidR="00DE7DD8" w:rsidRPr="00D63716">
        <w:rPr>
          <w:rFonts w:ascii="Times New Roman" w:hAnsi="Times New Roman" w:cs="Times New Roman"/>
          <w:sz w:val="28"/>
          <w:szCs w:val="28"/>
        </w:rPr>
        <w:t>) 1100101;</w:t>
      </w:r>
    </w:p>
    <w:p w:rsidR="00DE7DD8" w:rsidRPr="00D63716" w:rsidRDefault="00BB3E6B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r w:rsidR="00C91884" w:rsidRPr="00D63716">
        <w:rPr>
          <w:rFonts w:ascii="Times New Roman" w:hAnsi="Times New Roman" w:cs="Times New Roman"/>
          <w:sz w:val="28"/>
          <w:szCs w:val="28"/>
        </w:rPr>
        <w:t>1010011;</w:t>
      </w:r>
      <w:r w:rsidR="00DE7DD8" w:rsidRPr="00D63716">
        <w:rPr>
          <w:rFonts w:ascii="Times New Roman" w:hAnsi="Times New Roman" w:cs="Times New Roman"/>
          <w:sz w:val="28"/>
          <w:szCs w:val="28"/>
        </w:rPr>
        <w:t>D) 1010011;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1110011;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записывается двоичной число 10010 в десятичное системе?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вид телескопа;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электронный аппарат;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электронно-лучевая трубка;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человек, производящий расчеты;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высоко организованными существами;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Какой из документов является алгоритмом?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правила техники безопасности;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инструкция по получению денег в банкомате;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расписание уроков;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список класса;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человек живёт;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@109.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Brаinware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технические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программные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информационный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алгоритмический средства;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аппаратных средств;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Укажите, как обозначаются столбцы в электронной таблице?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обозначаются буквами латинского алфавита;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нумеруются;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обозначаются буквами русского алфавита;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именуются пользователем произвольным образом;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маркируются;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Система счисления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обозначение числа посредством знаков цифр или слов;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обозначение числе в виде карат;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обозначение числа посредством знаков-, *,/,:,^,#;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обозначение числа посредством знаков предложение;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обозначает число в виде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Какие из этих бывают алгоритмы?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цикл, ветвление, подпрограмма, линейная;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вспомогательный, подпрограмма, линейная;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линейными, ветвлением, циклическими;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разветвляющийся, цикл, вспомогательный;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вспомогательный, подпрограмма, циклическими;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Ячейка электронной таблицы </w:t>
      </w:r>
      <w:r w:rsidR="00C91884" w:rsidRPr="00D63716">
        <w:rPr>
          <w:rFonts w:ascii="Times New Roman" w:hAnsi="Times New Roman" w:cs="Times New Roman"/>
          <w:sz w:val="28"/>
          <w:szCs w:val="28"/>
        </w:rPr>
        <w:t>идентифицируется…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путем указания имени столбца и номера строки, на пересечении которых располагается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адресом машинного слова оперативной памяти, отведенного под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специальным кодовым словом;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именем, произвольно задаваемым пользователем;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по номеру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команд?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описание операции который должен выполнит компьютер;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$B) любая информация, поступающая из внешней среды;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наука, изучающая процессы сбора, обработки и хранения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наделенные смыслом данные;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описание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устроен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принтер, монитор, модем;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память ( ОП,УУ,АЛУ) , устройства ввода, вывода;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память ( ЗУ,УУ,АЛУ) , клавиатура, колонки;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мышь, сканер, принтер;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дисплей, консоль, системный блок;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Материнская или системная плата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центральна плата на которой обрабатывается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центральная плата которой предаются информация;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центральная плата на которой храниться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центральная плата на которой собраны все компоненты;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блоке который есть основные узлы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Информация измеряется?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 битах;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 мегабайта;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Байтах;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Мега Драйвах;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 Кило Бутах;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Первую вычислительную машину </w:t>
      </w:r>
      <w:r w:rsidR="00126CFF" w:rsidRPr="00D63716">
        <w:rPr>
          <w:rFonts w:ascii="Times New Roman" w:hAnsi="Times New Roman" w:cs="Times New Roman"/>
          <w:sz w:val="28"/>
          <w:szCs w:val="28"/>
        </w:rPr>
        <w:t>изобрел?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Джон фон Нейман;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Джордж Буль;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Лейбниц;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Норберт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Винер;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Чарльз Беббидж;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@119.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 записывается двоичной число 11100 в десятичное системе?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21;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Первая ЭВМ называлась?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МИНСК;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ЭНИАК;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БЭСМ;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I</w:t>
      </w:r>
      <w:r w:rsidRPr="00D63716">
        <w:rPr>
          <w:rFonts w:ascii="Times New Roman" w:hAnsi="Times New Roman" w:cs="Times New Roman"/>
          <w:sz w:val="28"/>
          <w:szCs w:val="28"/>
        </w:rPr>
        <w:t>ВМ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IBM PC;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Ярлык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Ссылка на программу или документ;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Название программы и документа;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Часть файла;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Драйвер;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пустой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Ярлык отличается от настоящих файлов тем, что?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На его значке есть треугольник;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 его значке есть стрелочка;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На его значке есть буквы;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 его значке есть пиктограмма;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На его значке есть имя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Корзина служит для?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Хранения удаленных значков и папок;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Хранения и сортировки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Хранения удаленных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Хранения созданных документов;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Хранения восстанавливавши документ;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Какая система счисления имеет следующий алфавит 0;1;2;3;4;5;6;7;8;9;A;B;C;D;E;F?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девятичная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буквенно-цифровая;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латинская;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шестнадцатеричная;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восьмеричная;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Пункт «Программы» содержит?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Ярлыки;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Файлы;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Папки;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Диски;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каталоги;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Мой компьютер?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доступ к файлам и папкам, настройку технических параметров компьютера;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для управления файловой системой, выводить на экран изображение папок;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ускоренного доступа к объектом;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настройки, установки или удаление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настройки файл и папки;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1-Килобайт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1Килобайт=1024Т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1Килобайт=1024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1Килабайт=1024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1Киллабайт=1024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1Клбайт=1024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@128.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1-Терабайт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1-Терабайт=1024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1-Терабайт=1024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1-Терабайт=1024Килобайт;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1-Терабайт=1024Мегабайт;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1-Терабайт=2</w:t>
      </w:r>
      <w:r w:rsidRPr="00D63716">
        <w:rPr>
          <w:rFonts w:ascii="Times New Roman" w:hAnsi="Times New Roman" w:cs="Times New Roman"/>
          <w:sz w:val="28"/>
          <w:szCs w:val="28"/>
        </w:rPr>
        <w:object w:dxaOrig="22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16pt" o:ole="">
            <v:imagedata r:id="rId5" o:title=""/>
          </v:shape>
          <o:OLEObject Type="Embed" ProgID="Equation.3" ShapeID="_x0000_i1025" DrawAspect="Content" ObjectID="_1794819156" r:id="rId6"/>
        </w:object>
      </w:r>
      <w:r w:rsidRPr="00D63716">
        <w:rPr>
          <w:rFonts w:ascii="Times New Roman" w:hAnsi="Times New Roman" w:cs="Times New Roman"/>
          <w:sz w:val="28"/>
          <w:szCs w:val="28"/>
        </w:rPr>
        <w:t>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@129.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MCMXCIX </w:t>
      </w:r>
      <w:r w:rsidR="00126CFF" w:rsidRPr="00D63716">
        <w:rPr>
          <w:rFonts w:ascii="Times New Roman" w:hAnsi="Times New Roman" w:cs="Times New Roman"/>
          <w:sz w:val="28"/>
          <w:szCs w:val="28"/>
        </w:rPr>
        <w:t>равно</w:t>
      </w:r>
      <w:r w:rsidR="00126CFF" w:rsidRPr="00D6371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MCMXCIX =1911;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MCMXCIX =1199;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MCMXCIX = 1999;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MCMXCIX =2009;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MCMXCIX =100;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4,5 Кбайт =____байт=_____бит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4,5 Кбайт =6144 байт=48152бит;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4,5 Кбайт =32 байт= бит32768;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4,5 Кбайт =4608 байт=36864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4,5 Кбайт =4608 байт= 4718592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нет вариант;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16</w:t>
      </w:r>
      <w:r w:rsidRPr="00D63716">
        <w:rPr>
          <w:rFonts w:ascii="Times New Roman" w:hAnsi="Times New Roman" w:cs="Times New Roman"/>
          <w:sz w:val="28"/>
          <w:szCs w:val="28"/>
        </w:rPr>
        <w:object w:dxaOrig="150" w:dyaOrig="300">
          <v:shape id="_x0000_i1026" type="#_x0000_t75" style="width:7.5pt;height:16pt" o:ole="">
            <v:imagedata r:id="rId7" o:title=""/>
          </v:shape>
          <o:OLEObject Type="Embed" ProgID="Equation.3" ShapeID="_x0000_i1026" DrawAspect="Content" ObjectID="_1794819157" r:id="rId8"/>
        </w:object>
      </w:r>
      <w:r w:rsidRPr="00D63716">
        <w:rPr>
          <w:rFonts w:ascii="Times New Roman" w:hAnsi="Times New Roman" w:cs="Times New Roman"/>
          <w:sz w:val="28"/>
          <w:szCs w:val="28"/>
        </w:rPr>
        <w:t>бит =32 Мбайт равно?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х=7;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х=6;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х=8;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х=2;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х=9;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составляет восемь бит?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Кбайт;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Сколько байт содержится в 32 битах?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Чему равны 1024 байта?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 Мбайт;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 Кбайт;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 Тбайт;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 Гбайт;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каком пункте описан алфавит двоичной системы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0;0;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1;1;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0;1;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-1;0;1;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0;1;2;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каком пункте полностью описан алфавит шестнадцатеричной системы счисления?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{0;1;2;3;4;5;6;7;8;9;10;11;12;13;14;15};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{-8;-7;-6;-5;-4;-3;-2;-1;1;2;3;4;5;6;7;8};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{1;2;3;4;5;6;7;8;9;10;11;12;13;14;15;16};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{0;1;2;3;4;5;6;7;8;9;A;B;C;D;E;F};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{1;2;3;4;5;6;7;8;9;10;A;B;C;D;E;F};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вызывает нажатие правой кнопки мыши по объекту?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Контекстное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Главное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Рабочий стол;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Панель задач;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Блок-схема;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Архивный файл отличается от исходного тем, что?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доступ к нему занимает меньше времени;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$B) он в большей степени удобен для редактирования;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он легче защищается от вирусов;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он легче защищается от несанкционированного доступа;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он занимает меньше места на диске;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@139.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Что такое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Norton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Commander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программа, которая загружается после включения компьютера;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операционный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Windows XP?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графическая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программа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оболочка;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системное программное обеспечение;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графическая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Какой фирмой разработана операционная система Windows?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IBM;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Microsoft;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Intel;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Digital Research;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Unix;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Кнопка, предназначенная для вызова Главного меню системы?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Пиктограмма;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Пуск;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Панель задач;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Рабочий стол;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алгоритм?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это отдельные указания исполнителю выполнить некоторые законченные действия;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набор определений и правил для исполнителя;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="00CE6520"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E6520" w:rsidRPr="00D63716">
        <w:rPr>
          <w:rFonts w:ascii="Times New Roman" w:hAnsi="Times New Roman" w:cs="Times New Roman"/>
          <w:sz w:val="28"/>
          <w:szCs w:val="28"/>
        </w:rPr>
        <w:t>) выполнять</w:t>
      </w:r>
      <w:r w:rsidRPr="00D63716">
        <w:rPr>
          <w:rFonts w:ascii="Times New Roman" w:hAnsi="Times New Roman" w:cs="Times New Roman"/>
          <w:sz w:val="28"/>
          <w:szCs w:val="28"/>
        </w:rPr>
        <w:t xml:space="preserve"> для решения любой задачи из данного класса за конечное число шагов;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это последовательность команд для ЭВМ;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это набор определений и правил для пользователя;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Последовательность нескольких команд алгоритма, выполняющихся одна за другой, называется?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система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программа;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серия команд;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служебные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алгоритм;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Число символов в слове называется?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глубиной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шириной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длиной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расширением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идентификатором слова;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Алгоритм включает в себя ветвление, если?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если он составлен так, что его выполнение предполагает многократное повторение одних и тех же действий;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если ход его выполнения зависит от истинности тех или иных условий;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если его команды выполняются в порядке их естественного следования друг за другом независимо от каких-либо условий;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если он представим в табличной форме;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если он включает в себя вспомогательный алгоритм;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из ниже перечисленного относится к языкам программирования?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Delphi, BASIC, Assembler, Pascal;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Delphi, Word, Excel, Pascal;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PowerPoint, BASIC, Assembler, Paint;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$D) Delphi, BASIC, Internet,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PhotoShop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$E) Adobe, Mathcad, Office, WinRAR;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из ниже перечисленных является средством для создания программ?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файлы;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компилятор;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редактор связей;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библиотеки функций;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текстовый редактор;</w:t>
      </w:r>
      <w:r w:rsidRPr="00D63716">
        <w:rPr>
          <w:rFonts w:ascii="Times New Roman" w:hAnsi="Times New Roman" w:cs="Times New Roman"/>
          <w:sz w:val="28"/>
          <w:szCs w:val="28"/>
        </w:rPr>
        <w:tab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@149.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пользователя ячейка электронной таблицы идентифицируются?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путем последовательного указания имени столбца и номера строки, на пересечении которых располагается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адресом машинного слова оперативной памяти, отведенного под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специальным кодовым словом;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именем, произвольно задаваемым пользователем;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совокупность нумерованных строк и поименованных буквами латинского алфавита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установки линейки необходимо выбрать команду из опции горизонтального меню?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Вид;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Вставка;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Формат;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Текстовый процессор представляет собой программный продукт, входящий в состав?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систем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уникального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@152.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 электронной таблицы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имеет расширение?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xls, doc;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$B) word,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Exsel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$C) txt,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lxs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xls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dmb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bmp</w:t>
      </w:r>
      <w:r w:rsidRPr="00D63716">
        <w:rPr>
          <w:rFonts w:ascii="Times New Roman" w:hAnsi="Times New Roman" w:cs="Times New Roman"/>
          <w:sz w:val="28"/>
          <w:szCs w:val="28"/>
        </w:rPr>
        <w:t xml:space="preserve">,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 устройствам вывода текстовой информации относится?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ПЗУ;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сканер;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мышь;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клавиатура;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Для хранения 256-цветного изображения на кодирование одного пикселя выделяется?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 байта;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4 байта;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256 бит;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1 байт;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0 и 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@155. </w:t>
      </w:r>
    </w:p>
    <w:p w:rsidR="00DE7DD8" w:rsidRPr="00D63716" w:rsidRDefault="00CE6520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Сетка,</w:t>
      </w:r>
      <w:r w:rsidR="00DE7DD8" w:rsidRPr="00D63716">
        <w:rPr>
          <w:rFonts w:ascii="Times New Roman" w:hAnsi="Times New Roman" w:cs="Times New Roman"/>
          <w:sz w:val="28"/>
          <w:szCs w:val="28"/>
        </w:rPr>
        <w:t xml:space="preserve"> которую на экране образуют пиксели, </w:t>
      </w:r>
      <w:r w:rsidRPr="00D63716">
        <w:rPr>
          <w:rFonts w:ascii="Times New Roman" w:hAnsi="Times New Roman" w:cs="Times New Roman"/>
          <w:sz w:val="28"/>
          <w:szCs w:val="28"/>
        </w:rPr>
        <w:t>называют</w:t>
      </w:r>
      <w:r w:rsidR="00DE7DD8"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видеопамять;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видеоадаптер;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растр;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дисплейный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монитор;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Вычислительные формулы в ячейках электронной таблицы записываются?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 обычной математической записи;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специальным образом с использование встроенных функций и по правилам, принятым;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для записи выражений в языках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по правилам, принятым исключительно для электронный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по правилам, принятым исключительно для баз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 визуальной можно отнести информацию, которую получает человек воспринимая?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запах духов;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графические изображения;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раскаты грома;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вкус яблока;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ощущение холода;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Какое из высказываний ЛОЖНО?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дискета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бумага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грампластинка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холст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видеопленка может являться носителем графической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@159.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Система управления базами данных представляет собой программный продукт, входящий в состав?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системного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систем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уникального программного обеспечения;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операционной системы;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Программы обслуживания устройств компьютера называются?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загрузчиками;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драйверами;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трансляторами;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интерпретаторами;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компиляторами;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 Что такое электронная таблица 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$A) приложение, хранящее и обрабатывающее данные в прямоугольных таблицах и предназначенное для автоматизации расчетов;</w:t>
      </w:r>
      <w:r w:rsidRPr="00D63716">
        <w:rPr>
          <w:rFonts w:ascii="Times New Roman" w:hAnsi="Times New Roman" w:cs="Times New Roman"/>
          <w:sz w:val="28"/>
          <w:szCs w:val="28"/>
        </w:rPr>
        <w:br/>
        <w:t xml:space="preserve"> $B) программные средства, осуществляющие поиск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приложение, предназначенное для сбора, хранения, обработки и передачи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приложение, предназначенное для набора и печати таблиц;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электронных таблицах выделена группа ячеек А1:B2. Сколько ячеек входит в этот диапазон?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12;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4;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Результатом вычислений в ячейке С1сколько будет если А1=5 В1=А1*4 формула =А1+В1?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8;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20;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10;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Укажите правильный адрес ячейки?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12А;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В89К;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12С;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О456;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255Р;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 ЭТ имя ячейки образуется?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из имени столбца;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из имени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из имени столбца и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произвольно;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формулы;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EXCEL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графический редактор;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текстовый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операционная система;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табличный процессор;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клавиша на клавиатура;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Файл с расширением .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xls</w:t>
      </w:r>
      <w:r w:rsidRPr="00D63716">
        <w:rPr>
          <w:rFonts w:ascii="Times New Roman" w:hAnsi="Times New Roman" w:cs="Times New Roman"/>
          <w:sz w:val="28"/>
          <w:szCs w:val="28"/>
        </w:rPr>
        <w:t xml:space="preserve"> содержит?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только одну таблицу;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Только один рабочий лист;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вариант нет;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Несколько рабочих листов, образующих рабочую книгу;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клавиша на клавиатура;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@168. Сколько чисел можно записать в одной ячейке?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только одну;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несколько;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два только;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бесконечно;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не более двух;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@169.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Программы электронные таблицы -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системы программирования;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технические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инструментальные;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прикладные;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ЭТ ячейки содержимое: #########. В чем причина?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Содержимое ячейки не соответствует ее формату;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рассчитанное по формуле число не поместилось полностью в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ячейке дал деление на ноль;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текст не поместился в ячейку;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пустой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Системы управления базами данных - это … программы?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прикладные;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технические программы;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инструментальные;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системные;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системы программирование;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Редактор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можно запустить на выполнение следующим образом?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через команду ПРОГРАММЫ (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Programs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) главного меню;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щелчком на значке одного из уже существующих документов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все ответы верны;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через кнопку панели инструментов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на рабочем столе;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через команду создать документы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Винчестер или жестким диском …….?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устройства обеспечивающее обмен данными между всему устройствами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это электронные устройства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Клавиша DELETE используется?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для удаления символа слева от курсора;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для удаления символа справа от курсора;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для перехода на следующую страницу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для перехода в начало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перехода в начало текста;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НГМД- это?</w:t>
      </w:r>
      <w:r w:rsidRPr="00D63716">
        <w:rPr>
          <w:rFonts w:ascii="Times New Roman" w:hAnsi="Times New Roman" w:cs="Times New Roman"/>
          <w:sz w:val="28"/>
          <w:szCs w:val="28"/>
        </w:rPr>
        <w:br/>
        <w:t>$A) устройства обеспечивающее обмен данными между всему устройствами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это электронные устройства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Команда «Вставить»= «Таблица» в текстовом редакторе находится в меню?</w:t>
      </w:r>
      <w:r w:rsidRPr="00D63716">
        <w:rPr>
          <w:rFonts w:ascii="Times New Roman" w:hAnsi="Times New Roman" w:cs="Times New Roman"/>
          <w:sz w:val="28"/>
          <w:szCs w:val="28"/>
        </w:rPr>
        <w:br/>
        <w:t>$A) Вставка;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Формат;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Сервис;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Вид;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Таблица;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Что такое порты, адаптеры?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устройства обеспечивающее обмен данными между всему устройствами ПК;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предназначен для долговременного хранения больших объемов информации;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предназначен для долговременного хранения больших объемов информации и для переноса информации с одного компьютера на другой;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это </w:t>
      </w:r>
      <w:r w:rsidR="004F213C" w:rsidRPr="00D63716">
        <w:rPr>
          <w:rFonts w:ascii="Times New Roman" w:hAnsi="Times New Roman" w:cs="Times New Roman"/>
          <w:sz w:val="28"/>
          <w:szCs w:val="28"/>
        </w:rPr>
        <w:t>электронные устройства,</w:t>
      </w:r>
      <w:r w:rsidRPr="00D63716">
        <w:rPr>
          <w:rFonts w:ascii="Times New Roman" w:hAnsi="Times New Roman" w:cs="Times New Roman"/>
          <w:sz w:val="28"/>
          <w:szCs w:val="28"/>
        </w:rPr>
        <w:t xml:space="preserve"> управляющие работой и обменом данных с различными внешними устройствами;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для временного хранения программ и обрабатываемых данных;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@178.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Рабочие листы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сами таблицы;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$B) таблицы, диаграммы и модули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только диаграммы;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тексты и числа;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чистые листы;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 xml:space="preserve">@179.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Активная ячейка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-?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та, в которую вводятся данные с клавиатуры;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та, которая светится;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самая большая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первая ячейка;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ячейка в правом нижнем углу;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Максимальное число столбцов в таблице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255;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556;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Максимальное число строк, которое может иметь таблица -?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256;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255;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156;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556;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Укажите не правильное имя ячейки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CZ3056;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HP65537;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HP65536;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$D) CZ3056;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HP</w:t>
      </w:r>
      <w:r w:rsidRPr="00D63716">
        <w:rPr>
          <w:rFonts w:ascii="Times New Roman" w:hAnsi="Times New Roman" w:cs="Times New Roman"/>
          <w:sz w:val="28"/>
          <w:szCs w:val="28"/>
        </w:rPr>
        <w:t xml:space="preserve"> 65531;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Файлы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и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D63716">
        <w:rPr>
          <w:rFonts w:ascii="Times New Roman" w:hAnsi="Times New Roman" w:cs="Times New Roman"/>
          <w:sz w:val="28"/>
          <w:szCs w:val="28"/>
        </w:rPr>
        <w:t xml:space="preserve"> имеют какой расширение?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xcl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, com;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exe,dos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2A98">
        <w:rPr>
          <w:rFonts w:ascii="Times New Roman" w:hAnsi="Times New Roman" w:cs="Times New Roman"/>
          <w:sz w:val="28"/>
          <w:szCs w:val="28"/>
          <w:lang w:val="en-US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</w:t>
      </w:r>
      <w:proofErr w:type="spellEnd"/>
      <w:r w:rsidRPr="00182A9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182A98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82A98">
        <w:rPr>
          <w:rFonts w:ascii="Times New Roman" w:hAnsi="Times New Roman" w:cs="Times New Roman"/>
          <w:sz w:val="28"/>
          <w:szCs w:val="28"/>
          <w:lang w:val="en-US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Dos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win</w:t>
      </w:r>
      <w:r w:rsidRPr="00182A9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Можно ли использовать 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для работы с базами данных?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нет;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в редких случаях;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иногда;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все варианты правильно;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Из чего состоят таблицы базы данных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из форм и вычислений;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из полей и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нет правильного ответа;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из строк и записей;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из полей и записей;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Для чего используется счетчик в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среди ответов нет правильного ответа;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это ключевое поле;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необходимая ссылка;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самое первое поле среди полей;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номер записи;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Окно базы данных в </w:t>
      </w:r>
      <w:proofErr w:type="spellStart"/>
      <w:r w:rsidR="00013A51"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="00013A51" w:rsidRPr="00D63716">
        <w:rPr>
          <w:rFonts w:ascii="Times New Roman" w:hAnsi="Times New Roman" w:cs="Times New Roman"/>
          <w:sz w:val="28"/>
          <w:szCs w:val="28"/>
        </w:rPr>
        <w:t xml:space="preserve"> состоит из шести вкладок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Конструктор, Таблицы, Мастер, Запросы, Макросы, Модули;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Таблицы, Запросы, Формы, Отчеты, Макросы, Модули;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Таблицы, Конструктор, Мастер, Запросы, Отчеты, Формы;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Режим, Конструктор, Мастер, Импорт, Связь, Экспорт;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$E) среди приведенных ответов нет правильного ответа; 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Базы данных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множество взаимосвязанных модулей;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таблица, предназначенная для хранения данных и формул их обработки;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множество, предназначенное для выполнения вычислений и сохранения формул и данных;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$D) дополнительная программа, предназначенная для обработки архивных файлов;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дополнительная программа, предназначенная для характеристики диаграмм;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@189.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. Какой тип данных имеет значением текст или цифры (до 65532 символов)?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D63716">
        <w:rPr>
          <w:rFonts w:ascii="Times New Roman" w:hAnsi="Times New Roman" w:cs="Times New Roman"/>
          <w:sz w:val="28"/>
          <w:szCs w:val="28"/>
        </w:rPr>
        <w:t>денежный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MEMO;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OLE;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 счетчик;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Запись в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="00013A51" w:rsidRPr="00D63716">
        <w:rPr>
          <w:rFonts w:ascii="Times New Roman" w:hAnsi="Times New Roman" w:cs="Times New Roman"/>
          <w:sz w:val="28"/>
          <w:szCs w:val="28"/>
        </w:rPr>
        <w:t xml:space="preserve"> - это</w:t>
      </w:r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простые измерения логических данных, соответствующие реквизитам;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набор логически связанных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ячейка, содержащая данные определенного типа;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элемент таблицы, содержащий данные одного типа;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математически и логически связанный набор столбцов;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@191.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Диапазон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–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все ячейки одной строки;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все ячейки одного столбца;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совокупность клеток, образующих в таблице область прямоугольной формы;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множество допустимых значений;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@192.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Столбцы электронной таблицы обычно обозначаются?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 цифрами (1, 2, 3…);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буквами латинского алфавита (A, B, C, D…);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буквами русского алфавита (A, Б, В, Г…);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Буквами и цифрами (A1, A2, A3…);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D63716">
        <w:rPr>
          <w:rFonts w:ascii="Times New Roman" w:hAnsi="Times New Roman" w:cs="Times New Roman"/>
          <w:sz w:val="28"/>
          <w:szCs w:val="28"/>
        </w:rPr>
        <w:t>из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имени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3716">
        <w:rPr>
          <w:rFonts w:ascii="Times New Roman" w:hAnsi="Times New Roman" w:cs="Times New Roman"/>
          <w:sz w:val="28"/>
          <w:szCs w:val="28"/>
        </w:rPr>
        <w:t>столбца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@193.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MS Access. </w:t>
      </w:r>
      <w:r w:rsidRPr="00D63716">
        <w:rPr>
          <w:rFonts w:ascii="Times New Roman" w:hAnsi="Times New Roman" w:cs="Times New Roman"/>
          <w:sz w:val="28"/>
          <w:szCs w:val="28"/>
        </w:rPr>
        <w:t>В поле типа OLE?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можно поместить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можно поместить число;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можно поместить ссылку на другой файл;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можно поместить калькулятор;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можно поместить символ;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@194.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С какого символа может начинаться формула. 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MS Excel?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$A) (</w:t>
      </w:r>
      <w:r w:rsidRPr="00D63716">
        <w:rPr>
          <w:rFonts w:ascii="Times New Roman" w:hAnsi="Times New Roman" w:cs="Times New Roman"/>
          <w:sz w:val="28"/>
          <w:szCs w:val="28"/>
        </w:rPr>
        <w:t>кавычки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` (</w:t>
      </w:r>
      <w:r w:rsidRPr="00D63716">
        <w:rPr>
          <w:rFonts w:ascii="Times New Roman" w:hAnsi="Times New Roman" w:cs="Times New Roman"/>
          <w:sz w:val="28"/>
          <w:szCs w:val="28"/>
        </w:rPr>
        <w:t>апостроф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~ (тильда);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(равно);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(знак доллар);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@195.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Access.Кнопка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"Конструктор" открывает?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структуру объекта;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содержимое таблицы;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панель элементов;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выводить на печать таблицу;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с помощь мастер;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@196.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. Укажите тип поля, который используется для рисунков и иллюстраций 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D63716">
        <w:rPr>
          <w:rFonts w:ascii="Times New Roman" w:hAnsi="Times New Roman" w:cs="Times New Roman"/>
          <w:sz w:val="28"/>
          <w:szCs w:val="28"/>
        </w:rPr>
        <w:t>денежный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MEMO;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$C) OLE;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счетчик;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вычисляемый;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@197.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Файлы, каких форматов позволяет открывать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>$B) EXE;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D63716"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proofErr w:type="spellStart"/>
      <w:r w:rsidRPr="00D63716">
        <w:rPr>
          <w:rFonts w:ascii="Times New Roman" w:hAnsi="Times New Roman" w:cs="Times New Roman"/>
          <w:sz w:val="28"/>
          <w:szCs w:val="28"/>
          <w:lang w:val="en-US"/>
        </w:rPr>
        <w:t>mdba</w:t>
      </w:r>
      <w:proofErr w:type="spellEnd"/>
      <w:r w:rsidRPr="00D6371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$D) </w:t>
      </w:r>
      <w:proofErr w:type="spellStart"/>
      <w:r w:rsidRPr="00D63716">
        <w:rPr>
          <w:rFonts w:ascii="Times New Roman" w:hAnsi="Times New Roman" w:cs="Times New Roman"/>
          <w:sz w:val="28"/>
          <w:szCs w:val="28"/>
        </w:rPr>
        <w:t>Dos</w:t>
      </w:r>
      <w:proofErr w:type="spellEnd"/>
      <w:r w:rsidRPr="00D63716">
        <w:rPr>
          <w:rFonts w:ascii="Times New Roman" w:hAnsi="Times New Roman" w:cs="Times New Roman"/>
          <w:sz w:val="28"/>
          <w:szCs w:val="28"/>
        </w:rPr>
        <w:t>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lastRenderedPageBreak/>
        <w:t>$E) все варианты правильно;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@198.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БД документальная это ?</w:t>
      </w:r>
      <w:r w:rsidRPr="00D63716">
        <w:rPr>
          <w:rFonts w:ascii="Times New Roman" w:hAnsi="Times New Roman" w:cs="Times New Roman"/>
          <w:sz w:val="28"/>
          <w:szCs w:val="28"/>
        </w:rPr>
        <w:br/>
        <w:t>$A) содержит информацию различного типа;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63716">
        <w:rPr>
          <w:rFonts w:ascii="Times New Roman" w:hAnsi="Times New Roman" w:cs="Times New Roman"/>
          <w:sz w:val="28"/>
          <w:szCs w:val="28"/>
        </w:rPr>
        <w:t>) сетевая база, может храниться на нескольких компьютерах;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63716">
        <w:rPr>
          <w:rFonts w:ascii="Times New Roman" w:hAnsi="Times New Roman" w:cs="Times New Roman"/>
          <w:sz w:val="28"/>
          <w:szCs w:val="28"/>
        </w:rPr>
        <w:t>) содержит только проверенные факты;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63716">
        <w:rPr>
          <w:rFonts w:ascii="Times New Roman" w:hAnsi="Times New Roman" w:cs="Times New Roman"/>
          <w:sz w:val="28"/>
          <w:szCs w:val="28"/>
        </w:rPr>
        <w:t>) представлена в виде таблиц;</w:t>
      </w:r>
      <w:r w:rsidRPr="00D63716">
        <w:rPr>
          <w:rFonts w:ascii="Times New Roman" w:hAnsi="Times New Roman" w:cs="Times New Roman"/>
          <w:sz w:val="28"/>
          <w:szCs w:val="28"/>
        </w:rPr>
        <w:br/>
        <w:t>$</w:t>
      </w:r>
      <w:r w:rsidRPr="00D6371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3716">
        <w:rPr>
          <w:rFonts w:ascii="Times New Roman" w:hAnsi="Times New Roman" w:cs="Times New Roman"/>
          <w:sz w:val="28"/>
          <w:szCs w:val="28"/>
        </w:rPr>
        <w:t>) представлена в виде иерархического дерева;</w:t>
      </w:r>
      <w:r w:rsidRPr="00D63716">
        <w:rPr>
          <w:rFonts w:ascii="Times New Roman" w:hAnsi="Times New Roman" w:cs="Times New Roman"/>
          <w:sz w:val="28"/>
          <w:szCs w:val="28"/>
        </w:rPr>
        <w:br/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@199.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Графическое изображение, в котором числовые данные представляются в виде геометрических фигур, это?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 таблица;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$B) диаграмма;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$C) картинка;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$D) формула;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$E) функция;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@200.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 xml:space="preserve">Когда было изобретена WWW? </w:t>
      </w:r>
    </w:p>
    <w:p w:rsidR="00DE7DD8" w:rsidRPr="00D63716" w:rsidRDefault="00DE7DD8" w:rsidP="00DE7DD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716">
        <w:rPr>
          <w:rFonts w:ascii="Times New Roman" w:hAnsi="Times New Roman" w:cs="Times New Roman"/>
          <w:sz w:val="28"/>
          <w:szCs w:val="28"/>
        </w:rPr>
        <w:t>$A)</w:t>
      </w:r>
      <w:r w:rsidR="00841886" w:rsidRPr="00D63716">
        <w:rPr>
          <w:rFonts w:ascii="Times New Roman" w:hAnsi="Times New Roman" w:cs="Times New Roman"/>
          <w:sz w:val="28"/>
          <w:szCs w:val="28"/>
        </w:rPr>
        <w:t xml:space="preserve">1990;  </w:t>
      </w:r>
      <w:r w:rsidRPr="00D63716">
        <w:rPr>
          <w:rFonts w:ascii="Times New Roman" w:hAnsi="Times New Roman" w:cs="Times New Roman"/>
          <w:sz w:val="28"/>
          <w:szCs w:val="28"/>
        </w:rPr>
        <w:t>$B)1969;  $C)1960; $D)1968; $E)1993;</w:t>
      </w:r>
    </w:p>
    <w:sectPr w:rsidR="00DE7DD8" w:rsidRPr="00D63716" w:rsidSect="005C4799">
      <w:pgSz w:w="11906" w:h="16838" w:code="9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290A"/>
    <w:multiLevelType w:val="hybridMultilevel"/>
    <w:tmpl w:val="9C504C26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B288A"/>
    <w:multiLevelType w:val="hybridMultilevel"/>
    <w:tmpl w:val="6512EB16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DA2762"/>
    <w:multiLevelType w:val="hybridMultilevel"/>
    <w:tmpl w:val="B952FA94"/>
    <w:lvl w:ilvl="0" w:tplc="543E3AD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82977"/>
    <w:multiLevelType w:val="hybridMultilevel"/>
    <w:tmpl w:val="ADB0AE3E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AD403E"/>
    <w:multiLevelType w:val="hybridMultilevel"/>
    <w:tmpl w:val="C218877A"/>
    <w:lvl w:ilvl="0" w:tplc="A0C422C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012638"/>
    <w:multiLevelType w:val="hybridMultilevel"/>
    <w:tmpl w:val="BA2A6234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55DB5"/>
    <w:multiLevelType w:val="hybridMultilevel"/>
    <w:tmpl w:val="A2F658DC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677B79"/>
    <w:multiLevelType w:val="hybridMultilevel"/>
    <w:tmpl w:val="C10A1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A5DB1"/>
    <w:multiLevelType w:val="hybridMultilevel"/>
    <w:tmpl w:val="00426554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60723"/>
    <w:multiLevelType w:val="hybridMultilevel"/>
    <w:tmpl w:val="3EB64EEA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910F1F"/>
    <w:multiLevelType w:val="hybridMultilevel"/>
    <w:tmpl w:val="24B45088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E9075B1"/>
    <w:multiLevelType w:val="hybridMultilevel"/>
    <w:tmpl w:val="DC4E5808"/>
    <w:lvl w:ilvl="0" w:tplc="D1E264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CC0DCB"/>
    <w:multiLevelType w:val="hybridMultilevel"/>
    <w:tmpl w:val="1786EB78"/>
    <w:lvl w:ilvl="0" w:tplc="8AEE73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794FE7"/>
    <w:multiLevelType w:val="hybridMultilevel"/>
    <w:tmpl w:val="2938D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471A41"/>
    <w:multiLevelType w:val="hybridMultilevel"/>
    <w:tmpl w:val="3BB4EE72"/>
    <w:lvl w:ilvl="0" w:tplc="0BF62D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D8"/>
    <w:rsid w:val="00013A51"/>
    <w:rsid w:val="00126CFF"/>
    <w:rsid w:val="00182A98"/>
    <w:rsid w:val="001C3B2B"/>
    <w:rsid w:val="0020432B"/>
    <w:rsid w:val="0027706E"/>
    <w:rsid w:val="002D552E"/>
    <w:rsid w:val="003A66B4"/>
    <w:rsid w:val="003D0DB9"/>
    <w:rsid w:val="004F213C"/>
    <w:rsid w:val="0051105E"/>
    <w:rsid w:val="00544E2D"/>
    <w:rsid w:val="005C4799"/>
    <w:rsid w:val="007908A1"/>
    <w:rsid w:val="00841886"/>
    <w:rsid w:val="00856B89"/>
    <w:rsid w:val="0095591B"/>
    <w:rsid w:val="00A9554F"/>
    <w:rsid w:val="00B50528"/>
    <w:rsid w:val="00BB3E6B"/>
    <w:rsid w:val="00C91884"/>
    <w:rsid w:val="00CE6520"/>
    <w:rsid w:val="00D62899"/>
    <w:rsid w:val="00D63716"/>
    <w:rsid w:val="00D90CBD"/>
    <w:rsid w:val="00DD25E5"/>
    <w:rsid w:val="00DE7DD8"/>
    <w:rsid w:val="00E04977"/>
    <w:rsid w:val="00E70DD5"/>
    <w:rsid w:val="00E7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C74DD69"/>
  <w15:chartTrackingRefBased/>
  <w15:docId w15:val="{C074B9F4-C2A7-4955-B502-434663B90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D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E7DD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E7DD8"/>
    <w:pPr>
      <w:keepNext/>
      <w:spacing w:after="0" w:line="240" w:lineRule="auto"/>
      <w:ind w:firstLine="3600"/>
      <w:outlineLvl w:val="1"/>
    </w:pPr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7DD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DD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DE7DD8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E7DD8"/>
    <w:rPr>
      <w:rFonts w:ascii="Cambria" w:eastAsia="Times New Roman" w:hAnsi="Cambria" w:cs="Times New Roman"/>
      <w:b/>
      <w:bCs/>
      <w:color w:val="4F81BD"/>
      <w:lang w:eastAsia="zh-CN"/>
    </w:rPr>
  </w:style>
  <w:style w:type="character" w:styleId="a3">
    <w:name w:val="Hyperlink"/>
    <w:basedOn w:val="a0"/>
    <w:uiPriority w:val="99"/>
    <w:semiHidden/>
    <w:unhideWhenUsed/>
    <w:rsid w:val="00DE7DD8"/>
    <w:rPr>
      <w:rFonts w:ascii="Times New Roman" w:hAnsi="Times New Roman" w:cs="Times New Roman" w:hint="default"/>
      <w:color w:val="000000"/>
      <w:u w:val="single"/>
    </w:rPr>
  </w:style>
  <w:style w:type="character" w:styleId="a4">
    <w:name w:val="FollowedHyperlink"/>
    <w:basedOn w:val="a0"/>
    <w:uiPriority w:val="99"/>
    <w:semiHidden/>
    <w:unhideWhenUsed/>
    <w:rsid w:val="00DE7DD8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DE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E7DD8"/>
    <w:pPr>
      <w:tabs>
        <w:tab w:val="center" w:pos="4677"/>
        <w:tab w:val="right" w:pos="9355"/>
      </w:tabs>
    </w:pPr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DE7DD8"/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paragraph" w:styleId="a8">
    <w:name w:val="footer"/>
    <w:basedOn w:val="a"/>
    <w:link w:val="a9"/>
    <w:uiPriority w:val="99"/>
    <w:semiHidden/>
    <w:unhideWhenUsed/>
    <w:rsid w:val="00DE7DD8"/>
    <w:pPr>
      <w:tabs>
        <w:tab w:val="center" w:pos="4677"/>
        <w:tab w:val="right" w:pos="9355"/>
      </w:tabs>
    </w:pPr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E7DD8"/>
    <w:rPr>
      <w:rFonts w:ascii="Times New Roman Tj" w:eastAsia="Times New Roman" w:hAnsi="Times New Roman Tj" w:cs="Times New Roman"/>
      <w:b/>
      <w:bCs/>
      <w:spacing w:val="2"/>
      <w:position w:val="2"/>
      <w:sz w:val="32"/>
      <w:szCs w:val="32"/>
    </w:rPr>
  </w:style>
  <w:style w:type="paragraph" w:styleId="aa">
    <w:name w:val="Title"/>
    <w:basedOn w:val="a"/>
    <w:link w:val="ab"/>
    <w:qFormat/>
    <w:rsid w:val="00DE7DD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Заголовок Знак"/>
    <w:basedOn w:val="a0"/>
    <w:link w:val="aa"/>
    <w:rsid w:val="00DE7DD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21">
    <w:name w:val="Body Text 2"/>
    <w:basedOn w:val="a"/>
    <w:link w:val="22"/>
    <w:unhideWhenUsed/>
    <w:rsid w:val="00DE7D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character" w:customStyle="1" w:styleId="22">
    <w:name w:val="Основной текст 2 Знак"/>
    <w:basedOn w:val="a0"/>
    <w:link w:val="21"/>
    <w:rsid w:val="00DE7DD8"/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styleId="ac">
    <w:name w:val="Plain Text"/>
    <w:basedOn w:val="a"/>
    <w:link w:val="ad"/>
    <w:uiPriority w:val="99"/>
    <w:semiHidden/>
    <w:unhideWhenUsed/>
    <w:rsid w:val="00DE7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Знак"/>
    <w:basedOn w:val="a0"/>
    <w:link w:val="ac"/>
    <w:uiPriority w:val="99"/>
    <w:semiHidden/>
    <w:rsid w:val="00DE7D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nhideWhenUsed/>
    <w:rsid w:val="00DE7D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DE7DD8"/>
    <w:rPr>
      <w:rFonts w:ascii="Tahoma" w:eastAsia="Times New Roman" w:hAnsi="Tahoma" w:cs="Tahoma"/>
      <w:sz w:val="16"/>
      <w:szCs w:val="16"/>
    </w:rPr>
  </w:style>
  <w:style w:type="paragraph" w:styleId="af0">
    <w:name w:val="No Spacing"/>
    <w:uiPriority w:val="1"/>
    <w:qFormat/>
    <w:rsid w:val="00DE7D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1">
    <w:name w:val="List Paragraph"/>
    <w:basedOn w:val="a"/>
    <w:uiPriority w:val="34"/>
    <w:qFormat/>
    <w:rsid w:val="00DE7DD8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1">
    <w:name w:val="body1"/>
    <w:uiPriority w:val="99"/>
    <w:rsid w:val="00DE7DD8"/>
    <w:pPr>
      <w:widowControl w:val="0"/>
      <w:autoSpaceDE w:val="0"/>
      <w:autoSpaceDN w:val="0"/>
      <w:spacing w:before="40" w:after="0" w:line="233" w:lineRule="atLeast"/>
      <w:ind w:left="454"/>
      <w:jc w:val="both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uiPriority w:val="99"/>
    <w:rsid w:val="00DE7DD8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1Bold">
    <w:name w:val="Num1Bold"/>
    <w:uiPriority w:val="99"/>
    <w:rsid w:val="00DE7DD8"/>
    <w:pPr>
      <w:keepNext/>
      <w:keepLines/>
      <w:widowControl w:val="0"/>
      <w:autoSpaceDE w:val="0"/>
      <w:autoSpaceDN w:val="0"/>
      <w:spacing w:after="40" w:line="240" w:lineRule="atLeast"/>
      <w:ind w:right="4978"/>
      <w:jc w:val="right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11">
    <w:name w:val="Обычный1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Обычный2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бычный3"/>
    <w:uiPriority w:val="99"/>
    <w:rsid w:val="00DE7D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3"/>
    <w:uiPriority w:val="99"/>
    <w:rsid w:val="00DE7DD8"/>
    <w:pPr>
      <w:widowControl w:val="0"/>
      <w:autoSpaceDE w:val="0"/>
      <w:autoSpaceDN w:val="0"/>
      <w:spacing w:after="0" w:line="6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uiPriority w:val="99"/>
    <w:rsid w:val="00DE7DD8"/>
    <w:pPr>
      <w:keepNext/>
      <w:autoSpaceDE w:val="0"/>
      <w:autoSpaceDN w:val="0"/>
      <w:spacing w:after="0" w:line="240" w:lineRule="auto"/>
    </w:pPr>
    <w:rPr>
      <w:rFonts w:ascii="Times New Roman Taj" w:eastAsia="Times New Roman" w:hAnsi="Times New Roman Taj" w:cs="Times New Roman Taj"/>
      <w:sz w:val="28"/>
      <w:szCs w:val="28"/>
      <w:lang w:eastAsia="ru-RU"/>
    </w:rPr>
  </w:style>
  <w:style w:type="character" w:styleId="af2">
    <w:name w:val="Subtle Emphasis"/>
    <w:basedOn w:val="a0"/>
    <w:uiPriority w:val="19"/>
    <w:qFormat/>
    <w:rsid w:val="00DE7DD8"/>
    <w:rPr>
      <w:rFonts w:ascii="Times New Roman" w:hAnsi="Times New Roman" w:cs="Times New Roman" w:hint="default"/>
      <w:i/>
      <w:iCs w:val="0"/>
      <w:color w:val="000000"/>
    </w:rPr>
  </w:style>
  <w:style w:type="character" w:customStyle="1" w:styleId="af3">
    <w:name w:val="Основной шрифт"/>
    <w:uiPriority w:val="99"/>
    <w:rsid w:val="00DE7DD8"/>
  </w:style>
  <w:style w:type="table" w:styleId="af4">
    <w:name w:val="Table Grid"/>
    <w:basedOn w:val="a1"/>
    <w:rsid w:val="00DE7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rsid w:val="00DE7DD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DE7D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Typewriter"/>
    <w:basedOn w:val="a0"/>
    <w:rsid w:val="00DE7DD8"/>
    <w:rPr>
      <w:rFonts w:ascii="Arial Unicode MS" w:eastAsia="Arial Unicode MS" w:hAnsi="Arial Unicode MS" w:cs="Arial Unicode MS"/>
      <w:sz w:val="20"/>
      <w:szCs w:val="20"/>
    </w:rPr>
  </w:style>
  <w:style w:type="character" w:styleId="af7">
    <w:name w:val="Strong"/>
    <w:uiPriority w:val="22"/>
    <w:qFormat/>
    <w:rsid w:val="00DE7D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43</Pages>
  <Words>6722</Words>
  <Characters>38316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2021-04-09T06:26:00Z</dcterms:created>
  <dcterms:modified xsi:type="dcterms:W3CDTF">2024-12-04T07:04:00Z</dcterms:modified>
</cp:coreProperties>
</file>